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852" w:rsidRDefault="00125900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            </w:t>
      </w:r>
      <w:r w:rsidR="000F1852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852">
        <w:rPr>
          <w:color w:val="FFFFFF"/>
          <w:sz w:val="28"/>
          <w:szCs w:val="28"/>
          <w:u w:val="single"/>
        </w:rPr>
        <w:t>ПРОЕКТ</w:t>
      </w:r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7D22C4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ДЕВ’ЯТА</w:t>
      </w:r>
      <w:r w:rsidR="008154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4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5900" w:rsidRPr="00125900" w:rsidRDefault="00125900" w:rsidP="0012590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E82" w:rsidRPr="00920D54" w:rsidRDefault="00125900" w:rsidP="00125900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125900">
        <w:rPr>
          <w:rFonts w:ascii="Times New Roman" w:hAnsi="Times New Roman" w:cs="Times New Roman"/>
          <w:b/>
          <w:sz w:val="25"/>
          <w:szCs w:val="25"/>
        </w:rPr>
        <w:t>«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____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» 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березня</w:t>
      </w:r>
      <w:r w:rsidR="00EB0A02">
        <w:rPr>
          <w:rFonts w:ascii="Times New Roman" w:hAnsi="Times New Roman" w:cs="Times New Roman"/>
          <w:b/>
          <w:sz w:val="25"/>
          <w:szCs w:val="25"/>
        </w:rPr>
        <w:t xml:space="preserve"> 202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1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року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               </w:t>
      </w:r>
      <w:r w:rsidRPr="00125900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№</w:t>
      </w:r>
      <w:r w:rsidRPr="00920D5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20D54" w:rsidRPr="00920D54">
        <w:rPr>
          <w:rFonts w:ascii="Times New Roman" w:hAnsi="Times New Roman" w:cs="Times New Roman"/>
          <w:b/>
          <w:sz w:val="25"/>
          <w:szCs w:val="25"/>
          <w:lang w:val="uk-UA"/>
        </w:rPr>
        <w:t>____________</w:t>
      </w:r>
    </w:p>
    <w:p w:rsidR="00125900" w:rsidRPr="00125900" w:rsidRDefault="00125900" w:rsidP="0012590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213173" w:rsidRDefault="00876A04" w:rsidP="00CD0CAD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Про затвердження штатного розпису</w:t>
      </w:r>
    </w:p>
    <w:p w:rsidR="00876A04" w:rsidRDefault="00876A04" w:rsidP="00CD0CA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КП «Бучазеленбуд» в новій редакції </w:t>
      </w:r>
    </w:p>
    <w:p w:rsidR="00F83E82" w:rsidRDefault="00F83E82" w:rsidP="00F83E82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57E6" w:rsidRPr="00B868FD" w:rsidRDefault="00D07A50" w:rsidP="00E63B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Розглянувши подання директора КП «Бучазеленбуд», Галущака В.М.</w:t>
      </w:r>
      <w:r w:rsidR="00C62F2E">
        <w:rPr>
          <w:rFonts w:ascii="Times New Roman" w:eastAsia="Times New Roman" w:hAnsi="Times New Roman" w:cs="Times New Roman"/>
          <w:sz w:val="20"/>
          <w:szCs w:val="20"/>
          <w:lang w:val="uk-UA"/>
        </w:rPr>
        <w:t>, про затвердження штатного розпису</w:t>
      </w:r>
      <w:r w:rsidR="000F59C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в новій редакції в зв'язку з передачею штатних одиниць КП «Бучасервіс" та оптимізацію штатного розпису КП «Бучазеленбуд»</w:t>
      </w:r>
      <w:r w:rsidR="00D314D5">
        <w:rPr>
          <w:rFonts w:ascii="Times New Roman" w:eastAsia="Times New Roman" w:hAnsi="Times New Roman" w:cs="Times New Roman"/>
          <w:sz w:val="20"/>
          <w:szCs w:val="20"/>
          <w:lang w:val="uk-UA"/>
        </w:rPr>
        <w:t>, а також задля ефективного виконання покладених обов’язк</w:t>
      </w:r>
      <w:r w:rsidR="00963413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ків на підприємство, керуючись </w:t>
      </w:r>
      <w:r w:rsidR="0030351E">
        <w:rPr>
          <w:rFonts w:ascii="Times New Roman" w:eastAsia="Times New Roman" w:hAnsi="Times New Roman" w:cs="Times New Roman"/>
          <w:sz w:val="20"/>
          <w:szCs w:val="20"/>
          <w:lang w:val="uk-UA"/>
        </w:rPr>
        <w:t>Законом України «Про місцеве самоврядування в Україні</w:t>
      </w:r>
      <w:r w:rsidR="00DF7DFB">
        <w:rPr>
          <w:rFonts w:ascii="Times New Roman" w:eastAsia="Times New Roman" w:hAnsi="Times New Roman" w:cs="Times New Roman"/>
          <w:sz w:val="20"/>
          <w:szCs w:val="20"/>
          <w:lang w:val="uk-UA"/>
        </w:rPr>
        <w:t>», мі</w:t>
      </w:r>
      <w:r w:rsidR="00E63B03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ська рада 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868FD" w:rsidRPr="00B868FD" w:rsidRDefault="00DF7DFB" w:rsidP="00B868FD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Затвердити штатний розпис Комунального підприємства «Бучазеленбуд» Бучанської міської ради </w:t>
      </w:r>
      <w:r w:rsidR="00F55F60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з 01.04.2021 року, згідно з додатком </w:t>
      </w:r>
      <w:r w:rsidR="00642458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#1 до рішення. </w:t>
      </w:r>
    </w:p>
    <w:p w:rsidR="00B868FD" w:rsidRPr="00B868FD" w:rsidRDefault="00B868FD" w:rsidP="00B868FD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Контроль за виконанням даного рішення покласти на комісію з питань соціально-економічного розвитку,</w:t>
      </w:r>
      <w:r w:rsidR="009F7946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промисловості,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8A0F8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підприємництва, інвестиційної діяльності </w:t>
      </w:r>
      <w:r w:rsidR="00BF58F1">
        <w:rPr>
          <w:rFonts w:ascii="Times New Roman" w:eastAsia="Times New Roman" w:hAnsi="Times New Roman" w:cs="Times New Roman"/>
          <w:sz w:val="20"/>
          <w:szCs w:val="20"/>
          <w:lang w:val="uk-UA"/>
        </w:rPr>
        <w:t>та інформаційних технологій.</w:t>
      </w: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F58F1" w:rsidRDefault="00BF58F1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</w:t>
      </w:r>
      <w:r w:rsidR="00A561D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А.П.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Федорук</w:t>
      </w: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3E82" w:rsidRDefault="00F83E82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24E0D" w:rsidRDefault="00D24E0D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D24E0D" w:rsidSect="00EA0136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3D96" w:rsidRDefault="000D3D96" w:rsidP="00EA0136">
      <w:pPr>
        <w:spacing w:after="0" w:line="240" w:lineRule="auto"/>
      </w:pPr>
      <w:r>
        <w:separator/>
      </w:r>
    </w:p>
  </w:endnote>
  <w:endnote w:type="continuationSeparator" w:id="0">
    <w:p w:rsidR="000D3D96" w:rsidRDefault="000D3D96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3D96" w:rsidRDefault="000D3D96" w:rsidP="00EA0136">
      <w:pPr>
        <w:spacing w:after="0" w:line="240" w:lineRule="auto"/>
      </w:pPr>
      <w:r>
        <w:separator/>
      </w:r>
    </w:p>
  </w:footnote>
  <w:footnote w:type="continuationSeparator" w:id="0">
    <w:p w:rsidR="000D3D96" w:rsidRDefault="000D3D96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0136" w:rsidRPr="003E4FB6" w:rsidRDefault="0010656F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  <w:r w:rsidRPr="003E4FB6">
      <w:rPr>
        <w:rFonts w:ascii="Times New Roman" w:hAnsi="Times New Roman" w:cs="Times New Roman"/>
        <w:b/>
        <w:sz w:val="28"/>
        <w:szCs w:val="28"/>
        <w:lang w:val="uk-UA"/>
      </w:rPr>
      <w:t>П Р О Є К 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838"/>
    <w:rsid w:val="00045126"/>
    <w:rsid w:val="000A27EE"/>
    <w:rsid w:val="000D3D96"/>
    <w:rsid w:val="000F1852"/>
    <w:rsid w:val="000F59C6"/>
    <w:rsid w:val="00105DCE"/>
    <w:rsid w:val="0010656F"/>
    <w:rsid w:val="00125900"/>
    <w:rsid w:val="001313A4"/>
    <w:rsid w:val="00193786"/>
    <w:rsid w:val="00213173"/>
    <w:rsid w:val="00241654"/>
    <w:rsid w:val="00252328"/>
    <w:rsid w:val="00294215"/>
    <w:rsid w:val="002A3D7F"/>
    <w:rsid w:val="002C3499"/>
    <w:rsid w:val="00301F0E"/>
    <w:rsid w:val="0030351E"/>
    <w:rsid w:val="003C64A4"/>
    <w:rsid w:val="003E4FB6"/>
    <w:rsid w:val="00402CBA"/>
    <w:rsid w:val="00447B65"/>
    <w:rsid w:val="004B1DDC"/>
    <w:rsid w:val="004F555C"/>
    <w:rsid w:val="004F6219"/>
    <w:rsid w:val="00505838"/>
    <w:rsid w:val="005A4499"/>
    <w:rsid w:val="00642458"/>
    <w:rsid w:val="00663C35"/>
    <w:rsid w:val="00681939"/>
    <w:rsid w:val="00683F65"/>
    <w:rsid w:val="006C11A0"/>
    <w:rsid w:val="006E7073"/>
    <w:rsid w:val="00753D64"/>
    <w:rsid w:val="007557E6"/>
    <w:rsid w:val="007676AA"/>
    <w:rsid w:val="007B31B9"/>
    <w:rsid w:val="007C04C5"/>
    <w:rsid w:val="007D22C4"/>
    <w:rsid w:val="008154EA"/>
    <w:rsid w:val="00876A04"/>
    <w:rsid w:val="008A0F81"/>
    <w:rsid w:val="008A2301"/>
    <w:rsid w:val="008F18E6"/>
    <w:rsid w:val="00920D54"/>
    <w:rsid w:val="00963413"/>
    <w:rsid w:val="009B125E"/>
    <w:rsid w:val="009F7946"/>
    <w:rsid w:val="00A071A9"/>
    <w:rsid w:val="00A108A4"/>
    <w:rsid w:val="00A4410D"/>
    <w:rsid w:val="00A561D6"/>
    <w:rsid w:val="00A63B7A"/>
    <w:rsid w:val="00AB406D"/>
    <w:rsid w:val="00AF4585"/>
    <w:rsid w:val="00B2448E"/>
    <w:rsid w:val="00B32ED2"/>
    <w:rsid w:val="00B868FD"/>
    <w:rsid w:val="00BD60A0"/>
    <w:rsid w:val="00BE43DF"/>
    <w:rsid w:val="00BF58F1"/>
    <w:rsid w:val="00C0171E"/>
    <w:rsid w:val="00C449D4"/>
    <w:rsid w:val="00C50F3C"/>
    <w:rsid w:val="00C62F2E"/>
    <w:rsid w:val="00C70262"/>
    <w:rsid w:val="00CD0CAD"/>
    <w:rsid w:val="00CD5555"/>
    <w:rsid w:val="00D051D7"/>
    <w:rsid w:val="00D07A50"/>
    <w:rsid w:val="00D102A9"/>
    <w:rsid w:val="00D24E0D"/>
    <w:rsid w:val="00D314D5"/>
    <w:rsid w:val="00D54807"/>
    <w:rsid w:val="00D95D67"/>
    <w:rsid w:val="00DF7DFB"/>
    <w:rsid w:val="00E131E5"/>
    <w:rsid w:val="00E33781"/>
    <w:rsid w:val="00E362DC"/>
    <w:rsid w:val="00E40BDF"/>
    <w:rsid w:val="00E63B03"/>
    <w:rsid w:val="00EA0136"/>
    <w:rsid w:val="00EB0A02"/>
    <w:rsid w:val="00EB581D"/>
    <w:rsid w:val="00F52C33"/>
    <w:rsid w:val="00F55F60"/>
    <w:rsid w:val="00F77190"/>
    <w:rsid w:val="00F8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F88C"/>
  <w15:docId w15:val="{5FBEFBEF-2440-EC4B-8884-8E4F6563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8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Гость</cp:lastModifiedBy>
  <cp:revision>15</cp:revision>
  <cp:lastPrinted>2021-03-09T13:46:00Z</cp:lastPrinted>
  <dcterms:created xsi:type="dcterms:W3CDTF">2021-03-09T14:51:00Z</dcterms:created>
  <dcterms:modified xsi:type="dcterms:W3CDTF">2021-03-09T14:59:00Z</dcterms:modified>
</cp:coreProperties>
</file>